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1E4087" w:rsidRPr="001E4087">
        <w:rPr>
          <w:b/>
          <w:bCs/>
        </w:rPr>
        <w:t>09.06.2026 № 2030</w:t>
      </w:r>
      <w:r w:rsidRPr="001E4087">
        <w:rPr>
          <w:b/>
          <w:bCs/>
        </w:rPr>
        <w:t>,</w:t>
      </w:r>
      <w:r>
        <w:rPr>
          <w:b/>
          <w:bCs/>
        </w:rPr>
        <w:t xml:space="preserve">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5728A0">
        <w:t>200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5728A0">
        <w:t>0600004</w:t>
      </w:r>
      <w:r w:rsidRPr="00A66544">
        <w:t>,  расположенн</w:t>
      </w:r>
      <w:r>
        <w:t>ый</w:t>
      </w:r>
      <w:r w:rsidRPr="00A66544">
        <w:t xml:space="preserve"> по адресу: </w:t>
      </w:r>
      <w:r w:rsidR="00EC5D43" w:rsidRPr="00EC5D43">
        <w:t xml:space="preserve">Российская Федерация, Нижегородская область, Дальнеконстантиновский муниципальный округ, </w:t>
      </w:r>
      <w:r w:rsidR="005728A0">
        <w:t>с. Тепелево, ул. Советская</w:t>
      </w:r>
      <w:r w:rsidR="00EC5D43" w:rsidRPr="00EC5D43">
        <w:t xml:space="preserve">, земельный участок </w:t>
      </w:r>
      <w:r w:rsidR="005728A0">
        <w:t>844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EC5D43">
        <w:t>ведение садоводства</w:t>
      </w:r>
      <w:r w:rsidR="00C57F23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03025A">
        <w:rPr>
          <w:bCs/>
        </w:rPr>
        <w:t>13</w:t>
      </w:r>
      <w:r w:rsidR="00C57F23">
        <w:rPr>
          <w:bCs/>
        </w:rPr>
        <w:t xml:space="preserve"> июля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7534E1" w:rsidRPr="00C516DE" w:rsidRDefault="007534E1" w:rsidP="007534E1">
      <w:pPr>
        <w:rPr>
          <w:sz w:val="18"/>
          <w:szCs w:val="18"/>
        </w:rPr>
      </w:pPr>
    </w:p>
    <w:sectPr w:rsidR="007534E1" w:rsidRPr="00C516DE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A35"/>
    <w:rsid w:val="00027D4F"/>
    <w:rsid w:val="0003025A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47A91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40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5F7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4087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0DE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6E5D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0FC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38A7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3C4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5D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8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41C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5DF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81D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1D7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4E1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694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D95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3DB7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861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21F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6D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110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6EA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952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40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4D38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0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57F23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048C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9B4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AA1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214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5D43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774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0B48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19C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98</cp:revision>
  <dcterms:created xsi:type="dcterms:W3CDTF">2025-11-18T09:58:00Z</dcterms:created>
  <dcterms:modified xsi:type="dcterms:W3CDTF">2026-06-10T11:13:00Z</dcterms:modified>
</cp:coreProperties>
</file>